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B072" w14:textId="1B7A1DFA" w:rsidR="00885AB9" w:rsidRDefault="00B2762C" w:rsidP="00B2762C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 xml:space="preserve">Pytanie: </w:t>
      </w:r>
    </w:p>
    <w:p w14:paraId="2DE96446" w14:textId="55679D6F" w:rsidR="00FF1D1E" w:rsidRDefault="00FF1D1E" w:rsidP="00B2762C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>Dzień dobry,</w:t>
      </w:r>
    </w:p>
    <w:p w14:paraId="466EE5AE" w14:textId="77777777" w:rsidR="00D3779F" w:rsidRDefault="00D3779F" w:rsidP="00D3779F">
      <w:pPr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>Witam z Ameryki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br/>
        <w:t>Moje rodziny HIRTHE i JACHMANN pochodziły z Buchelsdorf (Buchałów) i Schloin (Słone) w latach 1700 i na początku 1800 roku. Przybyli do Ameryki w 1839 r.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Szukam rekordu małżeństwa między Johann Gottfried HIRTHE (1785-1867 w Ameryce) a Marią Elisabeth JACHMANN (1792-1850 w Ameryce) w 1813 roku.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Prawdopodobnie stało się to w Schweinitz (Świdnica), ale nie jestem pewien. Interesują mnie również zapisy chrztu dla nich i ich dzieci (1815–1829), ale mogą być trudne do znalezienia.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Myślę, że pobliskie miasto Lattnitz (Letnica) było ważne również dla mojej rodziny…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t>Z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kim mogę się skontaktować w celu uzyskania pomocy? Wszelkie informacje, które posiadasz, byłyby świetne, ponieważ szukam ich od 30 lat.</w:t>
      </w:r>
    </w:p>
    <w:p w14:paraId="030F9B45" w14:textId="4912B77A" w:rsidR="00D3779F" w:rsidRDefault="00D3779F" w:rsidP="00D3779F">
      <w:pPr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>Dziękuję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</w:p>
    <w:p w14:paraId="71CE2298" w14:textId="77777777" w:rsidR="00D3779F" w:rsidRDefault="00D3779F" w:rsidP="00B2762C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</w:p>
    <w:p w14:paraId="4EA91AEF" w14:textId="282482B2" w:rsidR="00D3779F" w:rsidRPr="00D3779F" w:rsidRDefault="00B2762C" w:rsidP="00D3779F">
      <w:pPr>
        <w:spacing w:after="160" w:line="254" w:lineRule="auto"/>
      </w:pPr>
      <w:r w:rsidRPr="00B2762C">
        <w:rPr>
          <w:rFonts w:ascii="Arial" w:eastAsiaTheme="minorEastAsia" w:hAnsi="Arial" w:cs="Arial"/>
          <w:b/>
          <w:color w:val="4D4D4D"/>
          <w:sz w:val="21"/>
          <w:szCs w:val="21"/>
          <w:lang w:eastAsia="pl-PL"/>
        </w:rPr>
        <w:t>Odpowiedź:</w:t>
      </w:r>
      <w:r w:rsidRPr="00B2762C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bookmarkStart w:id="0" w:name="_Hlk4652136"/>
      <w:bookmarkStart w:id="1" w:name="_Hlk5796766"/>
      <w:bookmarkStart w:id="2" w:name="_Hlk13134046"/>
      <w:bookmarkStart w:id="3" w:name="_Hlk20830805"/>
      <w:bookmarkStart w:id="4" w:name="_Hlk10011348"/>
    </w:p>
    <w:p w14:paraId="487B3431" w14:textId="77777777" w:rsidR="00D3779F" w:rsidRPr="00D3779F" w:rsidRDefault="00D3779F" w:rsidP="00D3779F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398E0ED2" w14:textId="4367B3F5" w:rsidR="00D3779F" w:rsidRPr="00D3779F" w:rsidRDefault="00D3779F" w:rsidP="00D3779F">
      <w:pPr>
        <w:rPr>
          <w:rFonts w:ascii="Arial" w:eastAsia="Times New Roman" w:hAnsi="Arial" w:cs="Arial"/>
          <w:color w:val="4D4D4D"/>
          <w:sz w:val="21"/>
          <w:szCs w:val="21"/>
        </w:rPr>
      </w:pPr>
      <w:r w:rsidRPr="00D3779F">
        <w:rPr>
          <w:rFonts w:ascii="Arial" w:eastAsia="Times New Roman" w:hAnsi="Arial" w:cs="Arial"/>
          <w:color w:val="4D4D4D"/>
          <w:sz w:val="21"/>
          <w:szCs w:val="21"/>
        </w:rPr>
        <w:t>Opowiadając n</w:t>
      </w:r>
      <w:r>
        <w:rPr>
          <w:rFonts w:ascii="Arial" w:eastAsia="Times New Roman" w:hAnsi="Arial" w:cs="Arial"/>
          <w:color w:val="4D4D4D"/>
          <w:sz w:val="21"/>
          <w:szCs w:val="21"/>
        </w:rPr>
        <w:t>a</w:t>
      </w:r>
      <w:bookmarkStart w:id="5" w:name="_GoBack"/>
      <w:bookmarkEnd w:id="5"/>
      <w:r w:rsidRPr="00D3779F">
        <w:rPr>
          <w:rFonts w:ascii="Arial" w:eastAsia="Times New Roman" w:hAnsi="Arial" w:cs="Arial"/>
          <w:color w:val="4D4D4D"/>
          <w:sz w:val="21"/>
          <w:szCs w:val="21"/>
        </w:rPr>
        <w:t xml:space="preserve"> pytanie informuję, że wszelkie dokumenty związane z urodzeniem czy zawarciem związku małżeńskiego, które miały miejsce na terenie gminy Świdnica w latach wskazanych przez Pana, zostały przekazane do Urzędu Stanu Cywilnego w Zielonej Górze. Placówka mieści się na ul. Artura Grottgera 7, 65-001 Zielona Góra, tel. (68) 456-49-41. Dodatkowym źródłem informacji może być również Archiwum Państwowe, które znajduje się pod adresem: Aleja Wojska Polskiego nr 67, 65-762 Zielona Góra, tel. (68) 329-98-01, adres strony: </w:t>
      </w:r>
      <w:hyperlink r:id="rId4" w:history="1">
        <w:r w:rsidRPr="00D3779F">
          <w:rPr>
            <w:rFonts w:ascii="Arial" w:eastAsia="Times New Roman" w:hAnsi="Arial" w:cs="Arial"/>
            <w:color w:val="4D4D4D"/>
            <w:sz w:val="21"/>
            <w:szCs w:val="21"/>
          </w:rPr>
          <w:t>https://www.archiwum.zgora.pl/</w:t>
        </w:r>
      </w:hyperlink>
    </w:p>
    <w:p w14:paraId="19DB7205" w14:textId="77777777" w:rsidR="00D3779F" w:rsidRPr="00D3779F" w:rsidRDefault="00D3779F" w:rsidP="00D3779F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74C6E935" w14:textId="40016ED3" w:rsidR="00A90571" w:rsidRPr="00FF1D1E" w:rsidRDefault="00A90571" w:rsidP="00A90571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7E997A82" w14:textId="45923E0C" w:rsidR="00DF0FCF" w:rsidRPr="00F72883" w:rsidRDefault="00DF0FCF" w:rsidP="00DF0FCF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71D10374" w14:textId="77777777" w:rsidR="00E65315" w:rsidRPr="00E65315" w:rsidRDefault="00E65315" w:rsidP="00E65315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</w:p>
    <w:p w14:paraId="243C706C" w14:textId="102A52C3" w:rsidR="00B2762C" w:rsidRPr="00E65315" w:rsidRDefault="00B2762C" w:rsidP="00E65315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bookmarkStart w:id="6" w:name="_Hlk3376655"/>
      <w:bookmarkStart w:id="7" w:name="_Hlk3465620"/>
      <w:bookmarkStart w:id="8" w:name="_Hlk536445588"/>
      <w:bookmarkStart w:id="9" w:name="_Hlk341936"/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</w:t>
      </w:r>
      <w:r w:rsidR="006C2EAD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</w:t>
      </w: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Pozdrawiam</w:t>
      </w:r>
    </w:p>
    <w:p w14:paraId="3DB1B6D3" w14:textId="288CB7FF" w:rsidR="00B2762C" w:rsidRPr="00B2762C" w:rsidRDefault="00B2762C" w:rsidP="00B2762C">
      <w:pPr>
        <w:jc w:val="center"/>
        <w:rPr>
          <w:rFonts w:ascii="Arial" w:eastAsia="Times New Roman" w:hAnsi="Arial" w:cs="Arial"/>
          <w:color w:val="4D4D4D"/>
          <w:sz w:val="21"/>
          <w:szCs w:val="21"/>
          <w:lang w:eastAsia="pl-PL"/>
        </w:rPr>
      </w:pPr>
      <w:r w:rsidRPr="00B2762C"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</w:t>
      </w:r>
      <w:r w:rsidR="006C2EAD"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</w:t>
      </w:r>
      <w:r w:rsidRPr="00B2762C"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</w:t>
      </w:r>
      <w:r w:rsidR="00971C66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Izabela Mazurkiewicz</w:t>
      </w:r>
    </w:p>
    <w:p w14:paraId="65BFA374" w14:textId="323C7E21" w:rsidR="00B2762C" w:rsidRPr="00B2762C" w:rsidRDefault="00B2762C" w:rsidP="00B2762C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 w:rsidRPr="00B2762C">
        <w:rPr>
          <w:rFonts w:ascii="Arial" w:eastAsia="Times New Roman" w:hAnsi="Arial" w:cs="Arial"/>
          <w:color w:val="4D4D4D"/>
          <w:sz w:val="21"/>
          <w:szCs w:val="21"/>
        </w:rPr>
        <w:t xml:space="preserve">          </w:t>
      </w:r>
      <w:r w:rsidR="00971C66">
        <w:rPr>
          <w:rFonts w:ascii="Arial" w:eastAsia="Times New Roman" w:hAnsi="Arial" w:cs="Arial"/>
          <w:color w:val="4D4D4D"/>
          <w:sz w:val="21"/>
          <w:szCs w:val="21"/>
        </w:rPr>
        <w:t xml:space="preserve">              </w:t>
      </w:r>
      <w:r w:rsidR="006C2EAD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</w:t>
      </w:r>
      <w:r w:rsidR="00971C66">
        <w:rPr>
          <w:rFonts w:ascii="Arial" w:eastAsia="Times New Roman" w:hAnsi="Arial" w:cs="Arial"/>
          <w:color w:val="4D4D4D"/>
          <w:sz w:val="21"/>
          <w:szCs w:val="21"/>
        </w:rPr>
        <w:t>Zastępca Wójta Gminy Świdnica</w:t>
      </w:r>
    </w:p>
    <w:bookmarkEnd w:id="2"/>
    <w:bookmarkEnd w:id="6"/>
    <w:bookmarkEnd w:id="7"/>
    <w:bookmarkEnd w:id="8"/>
    <w:bookmarkEnd w:id="9"/>
    <w:p w14:paraId="03EE7B13" w14:textId="77777777" w:rsidR="00B2762C" w:rsidRPr="00B2762C" w:rsidRDefault="00B2762C" w:rsidP="00B2762C">
      <w:pPr>
        <w:spacing w:after="160" w:line="254" w:lineRule="auto"/>
        <w:jc w:val="center"/>
        <w:rPr>
          <w:rFonts w:ascii="Arial" w:eastAsiaTheme="minorEastAsia" w:hAnsi="Arial" w:cs="Arial"/>
          <w:color w:val="4D4D4D"/>
          <w:sz w:val="21"/>
          <w:szCs w:val="21"/>
          <w:lang w:eastAsia="pl-PL"/>
        </w:rPr>
      </w:pPr>
    </w:p>
    <w:bookmarkEnd w:id="0"/>
    <w:bookmarkEnd w:id="1"/>
    <w:bookmarkEnd w:id="3"/>
    <w:p w14:paraId="6EF44AE3" w14:textId="77777777" w:rsidR="00B2762C" w:rsidRPr="00B2762C" w:rsidRDefault="00B2762C" w:rsidP="00B2762C"/>
    <w:bookmarkEnd w:id="4"/>
    <w:p w14:paraId="73EA4DDE" w14:textId="77777777" w:rsidR="00B2762C" w:rsidRDefault="00B2762C" w:rsidP="00B276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2D8C5" w14:textId="77777777" w:rsidR="00B2762C" w:rsidRDefault="00B2762C" w:rsidP="00B276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27071D" w14:textId="77777777" w:rsidR="00B2762C" w:rsidRDefault="00B2762C" w:rsidP="00B276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16955" w14:textId="77777777" w:rsidR="00B2762C" w:rsidRDefault="00B2762C" w:rsidP="00B276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8F70F3" w14:textId="77777777" w:rsidR="00DF715A" w:rsidRDefault="00DF715A" w:rsidP="00B2762C"/>
    <w:sectPr w:rsidR="00DF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6"/>
    <w:rsid w:val="000D671A"/>
    <w:rsid w:val="001132F8"/>
    <w:rsid w:val="006C2EAD"/>
    <w:rsid w:val="00885AB9"/>
    <w:rsid w:val="00904D46"/>
    <w:rsid w:val="00971C66"/>
    <w:rsid w:val="00A90571"/>
    <w:rsid w:val="00B2762C"/>
    <w:rsid w:val="00C54BB7"/>
    <w:rsid w:val="00C915CB"/>
    <w:rsid w:val="00D3779F"/>
    <w:rsid w:val="00DF0FCF"/>
    <w:rsid w:val="00DF715A"/>
    <w:rsid w:val="00E65315"/>
    <w:rsid w:val="00EC5E26"/>
    <w:rsid w:val="00ED2D52"/>
    <w:rsid w:val="00F72883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D326"/>
  <w15:chartTrackingRefBased/>
  <w15:docId w15:val="{B92E6AD2-01C0-48AD-BA11-0B814F2B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762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3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hiwum.z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d.ostrowska</cp:lastModifiedBy>
  <cp:revision>20</cp:revision>
  <cp:lastPrinted>2019-10-09T07:29:00Z</cp:lastPrinted>
  <dcterms:created xsi:type="dcterms:W3CDTF">2019-05-07T09:30:00Z</dcterms:created>
  <dcterms:modified xsi:type="dcterms:W3CDTF">2019-11-06T11:32:00Z</dcterms:modified>
</cp:coreProperties>
</file>