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4961"/>
        <w:gridCol w:w="9214"/>
      </w:tblGrid>
      <w:tr w:rsidR="003C1FC2" w:rsidRPr="003C1FC2" w14:paraId="568BD0AA" w14:textId="77777777" w:rsidTr="003C1FC2">
        <w:trPr>
          <w:trHeight w:val="1117"/>
        </w:trPr>
        <w:tc>
          <w:tcPr>
            <w:tcW w:w="1271" w:type="dxa"/>
            <w:vAlign w:val="center"/>
          </w:tcPr>
          <w:p w14:paraId="7BCEB804" w14:textId="77777777" w:rsidR="003C1FC2" w:rsidRPr="003C1FC2" w:rsidRDefault="003C1FC2" w:rsidP="003C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C1F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Nr obwodu głosowania</w:t>
            </w:r>
          </w:p>
        </w:tc>
        <w:tc>
          <w:tcPr>
            <w:tcW w:w="4961" w:type="dxa"/>
            <w:vAlign w:val="center"/>
          </w:tcPr>
          <w:p w14:paraId="44766358" w14:textId="77777777" w:rsidR="003C1FC2" w:rsidRPr="003C1FC2" w:rsidRDefault="003C1FC2" w:rsidP="003C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C1F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Granice obwodu głosowania</w:t>
            </w:r>
          </w:p>
        </w:tc>
        <w:tc>
          <w:tcPr>
            <w:tcW w:w="9214" w:type="dxa"/>
            <w:vAlign w:val="center"/>
          </w:tcPr>
          <w:p w14:paraId="0CCE0468" w14:textId="77777777" w:rsidR="003C1FC2" w:rsidRPr="003C1FC2" w:rsidRDefault="003C1FC2" w:rsidP="003C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C1F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Siedziba obwodowej komisji wyborczej</w:t>
            </w:r>
          </w:p>
        </w:tc>
      </w:tr>
      <w:tr w:rsidR="003C1FC2" w:rsidRPr="003C1FC2" w14:paraId="1A868BB3" w14:textId="77777777" w:rsidTr="003C1FC2">
        <w:tc>
          <w:tcPr>
            <w:tcW w:w="1271" w:type="dxa"/>
            <w:vAlign w:val="center"/>
          </w:tcPr>
          <w:p w14:paraId="4CD0DD27" w14:textId="77777777" w:rsidR="003C1FC2" w:rsidRPr="003C1FC2" w:rsidRDefault="003C1FC2" w:rsidP="003C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3C1F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4961" w:type="dxa"/>
            <w:vAlign w:val="center"/>
          </w:tcPr>
          <w:p w14:paraId="03C10161" w14:textId="77777777" w:rsidR="003C1FC2" w:rsidRPr="003C1FC2" w:rsidRDefault="003C1FC2" w:rsidP="003C1F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3C1FC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Piaski, Łochowo, Świdnica</w:t>
            </w:r>
          </w:p>
        </w:tc>
        <w:tc>
          <w:tcPr>
            <w:tcW w:w="9214" w:type="dxa"/>
            <w:vAlign w:val="center"/>
          </w:tcPr>
          <w:p w14:paraId="1E5EA268" w14:textId="77777777" w:rsidR="003C1FC2" w:rsidRPr="003C1FC2" w:rsidRDefault="003C1FC2" w:rsidP="003C1F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C1F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Szkoła Podstawowa w Świdnicy, ul. Ogrodowa 36, 66-008 Świdnica</w:t>
            </w:r>
          </w:p>
          <w:p w14:paraId="2F894427" w14:textId="77777777" w:rsidR="003C1FC2" w:rsidRPr="003C1FC2" w:rsidRDefault="003C1FC2" w:rsidP="003C1F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3C1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Lokal dostosowany do potrzeb wyborców niepełnosprawnych</w:t>
            </w:r>
          </w:p>
          <w:p w14:paraId="400853E0" w14:textId="52416387" w:rsidR="003C1FC2" w:rsidRPr="003C1FC2" w:rsidRDefault="003C1FC2" w:rsidP="003C1F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C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9C69BDC" wp14:editId="4204EE93">
                  <wp:extent cx="676275" cy="64770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FC2" w:rsidRPr="003C1FC2" w14:paraId="1049B22F" w14:textId="77777777" w:rsidTr="003C1FC2">
        <w:tc>
          <w:tcPr>
            <w:tcW w:w="1271" w:type="dxa"/>
            <w:vAlign w:val="center"/>
          </w:tcPr>
          <w:p w14:paraId="36AA04E8" w14:textId="77777777" w:rsidR="003C1FC2" w:rsidRPr="003C1FC2" w:rsidRDefault="003C1FC2" w:rsidP="003C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3C1F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4961" w:type="dxa"/>
            <w:vAlign w:val="center"/>
          </w:tcPr>
          <w:p w14:paraId="338AF892" w14:textId="77777777" w:rsidR="003C1FC2" w:rsidRPr="003C1FC2" w:rsidRDefault="003C1FC2" w:rsidP="003C1F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3C1FC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Buchałów, Orzewo, Radomia, Drzonów, Wirówek, Słone</w:t>
            </w:r>
          </w:p>
        </w:tc>
        <w:tc>
          <w:tcPr>
            <w:tcW w:w="9214" w:type="dxa"/>
            <w:vAlign w:val="center"/>
          </w:tcPr>
          <w:p w14:paraId="756ECD08" w14:textId="77777777" w:rsidR="003C1FC2" w:rsidRPr="003C1FC2" w:rsidRDefault="003C1FC2" w:rsidP="003C1F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C1F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Sala Wiejska, Słone ul. Słoneczna 42, 66-008 Świdnica</w:t>
            </w:r>
          </w:p>
          <w:p w14:paraId="36BC9D80" w14:textId="77777777" w:rsidR="003C1FC2" w:rsidRPr="003C1FC2" w:rsidRDefault="003C1FC2" w:rsidP="003C1F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3C1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Lokal dostosowany do potrzeb wyborców niepełnosprawnych</w:t>
            </w:r>
          </w:p>
          <w:p w14:paraId="7CF2F90F" w14:textId="708ACA1F" w:rsidR="003C1FC2" w:rsidRPr="003C1FC2" w:rsidRDefault="003C1FC2" w:rsidP="003C1F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C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3562B79" wp14:editId="557B26C2">
                  <wp:extent cx="676275" cy="64770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FC2" w:rsidRPr="003C1FC2" w14:paraId="50729902" w14:textId="77777777" w:rsidTr="003C1FC2">
        <w:tc>
          <w:tcPr>
            <w:tcW w:w="1271" w:type="dxa"/>
            <w:vAlign w:val="center"/>
          </w:tcPr>
          <w:p w14:paraId="764560C1" w14:textId="77777777" w:rsidR="003C1FC2" w:rsidRPr="003C1FC2" w:rsidRDefault="003C1FC2" w:rsidP="003C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3C1F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4961" w:type="dxa"/>
            <w:vAlign w:val="center"/>
          </w:tcPr>
          <w:p w14:paraId="1B8EFEFE" w14:textId="77777777" w:rsidR="003C1FC2" w:rsidRDefault="003C1FC2" w:rsidP="003C1F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  <w:p w14:paraId="5E9DC858" w14:textId="2470EF09" w:rsidR="003C1FC2" w:rsidRPr="003C1FC2" w:rsidRDefault="003C1FC2" w:rsidP="003C1F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3C1FC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Grabowiec, Lipno, Koźla, Dobra, Letnica</w:t>
            </w:r>
          </w:p>
        </w:tc>
        <w:tc>
          <w:tcPr>
            <w:tcW w:w="9214" w:type="dxa"/>
            <w:vAlign w:val="center"/>
          </w:tcPr>
          <w:p w14:paraId="661BB81A" w14:textId="77777777" w:rsidR="003C1FC2" w:rsidRPr="003C1FC2" w:rsidRDefault="003C1FC2" w:rsidP="003C1F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C1F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Sala Wiejska, Letnica 10, 66-008 Świdnica</w:t>
            </w:r>
          </w:p>
        </w:tc>
      </w:tr>
      <w:tr w:rsidR="003C1FC2" w:rsidRPr="003C1FC2" w14:paraId="66D389C8" w14:textId="77777777" w:rsidTr="003C1FC2">
        <w:tc>
          <w:tcPr>
            <w:tcW w:w="1271" w:type="dxa"/>
            <w:vAlign w:val="center"/>
          </w:tcPr>
          <w:p w14:paraId="5764BA37" w14:textId="77777777" w:rsidR="003C1FC2" w:rsidRPr="003C1FC2" w:rsidRDefault="003C1FC2" w:rsidP="003C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3C1F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4961" w:type="dxa"/>
            <w:vAlign w:val="center"/>
          </w:tcPr>
          <w:p w14:paraId="3F65B93F" w14:textId="77777777" w:rsidR="003C1FC2" w:rsidRDefault="003C1FC2" w:rsidP="003C1F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  <w:p w14:paraId="275DA381" w14:textId="77777777" w:rsidR="003C1FC2" w:rsidRDefault="003C1FC2" w:rsidP="003C1F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C1FC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Wilkanowo, Przysiółek Rybno</w:t>
            </w:r>
          </w:p>
          <w:p w14:paraId="4E48BDAD" w14:textId="3C8076E2" w:rsidR="003C1FC2" w:rsidRPr="003C1FC2" w:rsidRDefault="003C1FC2" w:rsidP="003C1F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9214" w:type="dxa"/>
            <w:vAlign w:val="center"/>
          </w:tcPr>
          <w:p w14:paraId="57A16CB0" w14:textId="5A4468AE" w:rsidR="003C1FC2" w:rsidRPr="003C1FC2" w:rsidRDefault="003C1FC2" w:rsidP="003C1F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C1F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Sala Wiejska, Wilkanowo </w:t>
            </w:r>
            <w:r w:rsidR="00BB26D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ul. </w:t>
            </w:r>
            <w:r w:rsidRPr="003C1F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Szkolna 3, 66-008 Świdnica</w:t>
            </w:r>
          </w:p>
        </w:tc>
      </w:tr>
    </w:tbl>
    <w:p w14:paraId="2D7F9BA8" w14:textId="77777777" w:rsidR="003C1FC2" w:rsidRDefault="003C1FC2" w:rsidP="003C1FC2"/>
    <w:p w14:paraId="0C3A38D1" w14:textId="37BEE6D1" w:rsidR="00E778C5" w:rsidRPr="003C1FC2" w:rsidRDefault="003C1FC2" w:rsidP="003C1FC2">
      <w:pPr>
        <w:jc w:val="center"/>
        <w:rPr>
          <w:b/>
          <w:bCs/>
          <w:sz w:val="32"/>
          <w:szCs w:val="32"/>
        </w:rPr>
      </w:pPr>
      <w:r w:rsidRPr="003C1FC2">
        <w:rPr>
          <w:b/>
          <w:bCs/>
          <w:sz w:val="32"/>
          <w:szCs w:val="32"/>
        </w:rPr>
        <w:t>Głosowanie w lokalach wyborczych odbywać się będzie w dniu 12 lipca 2020 r. od godz. 7</w:t>
      </w:r>
      <w:r w:rsidR="00BB26D6">
        <w:rPr>
          <w:b/>
          <w:bCs/>
          <w:sz w:val="32"/>
          <w:szCs w:val="32"/>
        </w:rPr>
        <w:t>.</w:t>
      </w:r>
      <w:r w:rsidRPr="003C1FC2">
        <w:rPr>
          <w:b/>
          <w:bCs/>
          <w:sz w:val="32"/>
          <w:szCs w:val="32"/>
        </w:rPr>
        <w:t>00 do godz. 21</w:t>
      </w:r>
      <w:r w:rsidR="00BB26D6">
        <w:rPr>
          <w:b/>
          <w:bCs/>
          <w:sz w:val="32"/>
          <w:szCs w:val="32"/>
        </w:rPr>
        <w:t>.</w:t>
      </w:r>
      <w:r w:rsidRPr="003C1FC2">
        <w:rPr>
          <w:b/>
          <w:bCs/>
          <w:sz w:val="32"/>
          <w:szCs w:val="32"/>
        </w:rPr>
        <w:t>00.</w:t>
      </w:r>
    </w:p>
    <w:sectPr w:rsidR="00E778C5" w:rsidRPr="003C1FC2" w:rsidSect="003C1F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F9D"/>
    <w:rsid w:val="003C1FC2"/>
    <w:rsid w:val="00A15F9D"/>
    <w:rsid w:val="00BB26D6"/>
    <w:rsid w:val="00E7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19FEC"/>
  <w15:chartTrackingRefBased/>
  <w15:docId w15:val="{AFD11D21-9C0C-4311-B409-0CA3A1D7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585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Kropska</dc:creator>
  <cp:keywords/>
  <dc:description/>
  <cp:lastModifiedBy>d.ostrowska</cp:lastModifiedBy>
  <cp:revision>3</cp:revision>
  <dcterms:created xsi:type="dcterms:W3CDTF">2020-07-08T07:35:00Z</dcterms:created>
  <dcterms:modified xsi:type="dcterms:W3CDTF">2020-07-08T08:10:00Z</dcterms:modified>
</cp:coreProperties>
</file>